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501002FC" w14:textId="20E357EB" w:rsidR="003E0EF1" w:rsidRPr="00A146DC" w:rsidRDefault="00747A5B" w:rsidP="00EC5844">
      <w:pPr>
        <w:keepNext/>
        <w:spacing w:after="0" w:line="360" w:lineRule="auto"/>
        <w:ind w:right="51"/>
        <w:jc w:val="center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72598BBB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Zawarta dnia………………  w  Kuźni Raciborskiej, pomiędzy:</w:t>
      </w:r>
    </w:p>
    <w:p w14:paraId="70526956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249FF15E" w14:textId="2B002806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Kuźni Raciborskiej ul. Klasztorna 1</w:t>
      </w:r>
    </w:p>
    <w:p w14:paraId="26FB76FF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1810D1EE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1.Grzegorza </w:t>
      </w:r>
      <w:proofErr w:type="spellStart"/>
      <w:r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- Dyrektora Ośrodka</w:t>
      </w:r>
    </w:p>
    <w:p w14:paraId="58526144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</w:rPr>
        <w:t>Zamawiającym</w:t>
      </w:r>
    </w:p>
    <w:p w14:paraId="6B6A4451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66CBD6BA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34F98ECA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64E7A077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2503E134" w14:textId="77777777" w:rsidR="00EC5844" w:rsidRDefault="00EC5844" w:rsidP="00EC584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zwanym w treści umowy </w:t>
      </w:r>
      <w:r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4586283F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E340C1">
        <w:rPr>
          <w:rFonts w:ascii="Arial Narrow" w:hAnsi="Arial Narrow"/>
          <w:b/>
        </w:rPr>
        <w:t>Zakup i dostawa</w:t>
      </w:r>
      <w:r w:rsidR="007A72D0">
        <w:rPr>
          <w:rFonts w:ascii="Arial Narrow" w:hAnsi="Arial Narrow"/>
          <w:b/>
        </w:rPr>
        <w:t xml:space="preserve"> nabiału i tłuszczów</w:t>
      </w:r>
      <w:r w:rsidR="00FB47AD" w:rsidRPr="00FB47AD">
        <w:rPr>
          <w:rFonts w:ascii="Arial Narrow" w:hAnsi="Arial Narrow"/>
          <w:b/>
        </w:rPr>
        <w:t xml:space="preserve"> dla 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20AF581D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="00BC2FE9">
        <w:rPr>
          <w:rFonts w:ascii="Arial Narrow" w:hAnsi="Arial Narrow"/>
        </w:rPr>
        <w:t>nabiału i tłuszczów</w:t>
      </w:r>
      <w:r w:rsidRPr="00A146DC">
        <w:rPr>
          <w:rFonts w:ascii="Arial Narrow" w:hAnsi="Arial Narrow"/>
        </w:rPr>
        <w:t xml:space="preserve"> na potrzeby Zamawiającego, których dokładne wyszczególnienie oraz ilości z</w:t>
      </w:r>
      <w:r w:rsidR="00166243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73372A41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asortyment</w:t>
      </w:r>
      <w:r w:rsidR="00C87284">
        <w:rPr>
          <w:rFonts w:ascii="Arial Narrow" w:hAnsi="Arial Narrow"/>
        </w:rPr>
        <w:t>ów określonych w załączniku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0E6DE5F0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umowy obliczono przy zastosowaniu cen jednostkowy</w:t>
      </w:r>
      <w:r w:rsidR="00166243">
        <w:rPr>
          <w:rFonts w:ascii="Arial Narrow" w:hAnsi="Arial Narrow"/>
          <w:lang w:eastAsia="pl-PL"/>
        </w:rPr>
        <w:t>ch określonych w Załączniku nr 2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255F1A6F" w14:textId="37EA01CD" w:rsidR="00B212DE" w:rsidRDefault="00B212DE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18787FEC" w14:textId="77777777" w:rsidR="004221FA" w:rsidRDefault="004221FA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11350482" w14:textId="77777777" w:rsid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</w:p>
    <w:p w14:paraId="34B8398A" w14:textId="77777777" w:rsidR="007F273F" w:rsidRDefault="007F273F" w:rsidP="007F273F">
      <w:pPr>
        <w:pStyle w:val="Akapitzlist"/>
        <w:spacing w:after="0" w:line="360" w:lineRule="auto"/>
        <w:ind w:left="360" w:right="51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- nabywca</w:t>
      </w:r>
    </w:p>
    <w:p w14:paraId="1A843050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5C3E23FC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Juliusza Ligonia 46</w:t>
      </w:r>
    </w:p>
    <w:p w14:paraId="56F759DB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40-037  Katowice</w:t>
      </w:r>
    </w:p>
    <w:p w14:paraId="6A3F0232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0E4417A0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654B1855" w14:textId="77777777" w:rsidR="007F273F" w:rsidRDefault="007F273F" w:rsidP="007F273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oraz Podmiot inny 1- rola: Jednostka samorządu terytorialnego –odbiorca</w:t>
      </w:r>
    </w:p>
    <w:p w14:paraId="0CF17276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25C0DCD4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72E48130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433CF5EA" w14:textId="77777777" w:rsidR="007F273F" w:rsidRDefault="007F273F" w:rsidP="007F273F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6391696321</w:t>
      </w: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bookmarkStart w:id="0" w:name="_GoBack"/>
      <w:bookmarkEnd w:id="0"/>
      <w:r w:rsidRPr="00A146DC">
        <w:rPr>
          <w:rFonts w:ascii="Arial Narrow" w:hAnsi="Arial Narrow"/>
          <w:b/>
          <w:bCs/>
          <w:lang w:eastAsia="pl-PL"/>
        </w:rPr>
        <w:lastRenderedPageBreak/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66B4225E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Warunków Zamówienia.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206DC5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206DC5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lastRenderedPageBreak/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776A66B0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="007A72D0">
        <w:rPr>
          <w:rFonts w:ascii="Arial Narrow" w:hAnsi="Arial Narrow"/>
        </w:rPr>
        <w:t xml:space="preserve"> nabiał i tłuszcze </w:t>
      </w:r>
      <w:r w:rsidR="00B212DE" w:rsidRPr="00B212DE">
        <w:rPr>
          <w:rFonts w:ascii="Arial Narrow" w:hAnsi="Arial Narrow"/>
        </w:rPr>
        <w:t xml:space="preserve">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279756CD" w14:textId="77777777" w:rsidR="00052568" w:rsidRDefault="00052568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73E9CA77" w14:textId="77777777" w:rsidR="00052568" w:rsidRDefault="00052568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61D05028" w14:textId="77777777" w:rsidR="004221FA" w:rsidRPr="00A146DC" w:rsidRDefault="004221FA" w:rsidP="004221FA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031BB79D" w14:textId="77777777" w:rsidR="00206DC5" w:rsidRDefault="00206DC5" w:rsidP="004221FA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6B0928D2" w14:textId="77777777" w:rsidR="00052568" w:rsidRDefault="00052568" w:rsidP="004221FA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596FE837" w14:textId="77777777" w:rsidR="00052568" w:rsidRDefault="00052568" w:rsidP="004221FA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3CD50372" w14:textId="33D5CD92" w:rsidR="004221FA" w:rsidRDefault="004221FA" w:rsidP="004221FA">
      <w:pPr>
        <w:tabs>
          <w:tab w:val="left" w:pos="7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 w:cs="Bookman Old Style"/>
          <w:b/>
        </w:rPr>
        <w:t>§ 10</w:t>
      </w:r>
    </w:p>
    <w:p w14:paraId="52F211DE" w14:textId="77777777" w:rsidR="004221FA" w:rsidRDefault="004221FA" w:rsidP="004221FA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2BA4493E" w14:textId="77777777" w:rsidR="004221FA" w:rsidRDefault="004221FA" w:rsidP="004221FA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589A8FF6" w14:textId="77777777" w:rsidR="004221FA" w:rsidRDefault="004221FA" w:rsidP="004221FA">
      <w:pPr>
        <w:ind w:firstLine="709"/>
        <w:jc w:val="both"/>
        <w:rPr>
          <w:rFonts w:ascii="Arial Narrow" w:hAnsi="Arial Narrow"/>
          <w:sz w:val="12"/>
        </w:rPr>
      </w:pPr>
    </w:p>
    <w:p w14:paraId="3C91B24D" w14:textId="77777777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3C71F6F6" w14:textId="7428B6A5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C35F09">
        <w:rPr>
          <w:rFonts w:ascii="Arial Narrow" w:hAnsi="Arial Narrow"/>
          <w:b/>
        </w:rPr>
        <w:t>Zbigniew Woźniak</w:t>
      </w:r>
      <w:r>
        <w:rPr>
          <w:rFonts w:ascii="Arial Narrow" w:hAnsi="Arial Narrow"/>
        </w:rPr>
        <w:br/>
        <w:t>adres e-mail: nowator@now</w:t>
      </w:r>
      <w:r w:rsidR="00C35F09">
        <w:rPr>
          <w:rFonts w:ascii="Arial Narrow" w:hAnsi="Arial Narrow"/>
        </w:rPr>
        <w:t xml:space="preserve">ator.edu.pl, </w:t>
      </w:r>
    </w:p>
    <w:p w14:paraId="7B1BFDAD" w14:textId="77777777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7BDFCC88" w14:textId="77777777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53B672D1" w14:textId="77777777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195FAE0B" w14:textId="77777777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06A4A7FA" w14:textId="77777777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75CCDC56" w14:textId="77777777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4F2DCA20" w14:textId="77777777" w:rsidR="004221FA" w:rsidRDefault="004221FA" w:rsidP="004221FA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2AB00345" w14:textId="77777777" w:rsidR="004221FA" w:rsidRDefault="004221FA" w:rsidP="004221FA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3D7A3925" w14:textId="77777777" w:rsidR="004221FA" w:rsidRDefault="004221FA" w:rsidP="004221FA">
      <w:pPr>
        <w:tabs>
          <w:tab w:val="left" w:pos="720"/>
        </w:tabs>
        <w:spacing w:after="0" w:line="240" w:lineRule="auto"/>
        <w:jc w:val="both"/>
        <w:rPr>
          <w:rFonts w:ascii="Arial Narrow" w:hAnsi="Arial Narrow" w:cs="Bookman Old Style"/>
        </w:rPr>
      </w:pPr>
    </w:p>
    <w:p w14:paraId="018D55E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2625D06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sz w:val="28"/>
          <w:szCs w:val="28"/>
        </w:rPr>
      </w:pPr>
    </w:p>
    <w:p w14:paraId="416EAFCB" w14:textId="77777777" w:rsidR="001B1A1C" w:rsidRDefault="001B1A1C" w:rsidP="001B1A1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14:paraId="4E5AC9E6" w14:textId="77777777" w:rsidR="001B1A1C" w:rsidRDefault="001B1A1C" w:rsidP="001B1A1C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0C005D84" w14:textId="77777777" w:rsidR="001B1A1C" w:rsidRDefault="001B1A1C" w:rsidP="001B1A1C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05104615" w14:textId="77777777" w:rsidR="001B1A1C" w:rsidRDefault="001B1A1C" w:rsidP="001B1A1C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5C5D3EC9" w14:textId="77777777" w:rsidR="001B1A1C" w:rsidRDefault="001B1A1C" w:rsidP="001B1A1C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003E96D7" w14:textId="77777777" w:rsidR="001B1A1C" w:rsidRDefault="001B1A1C" w:rsidP="001B1A1C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7C2D6635" w14:textId="77777777" w:rsidR="001B1A1C" w:rsidRDefault="001B1A1C" w:rsidP="001B1A1C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74B6F09E" w14:textId="77777777" w:rsidR="001B1A1C" w:rsidRDefault="001B1A1C" w:rsidP="001B1A1C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2939E53F" w14:textId="77777777" w:rsidR="001B1A1C" w:rsidRDefault="001B1A1C" w:rsidP="001B1A1C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2D1C6181" w14:textId="77777777" w:rsidR="001B1A1C" w:rsidRDefault="001B1A1C" w:rsidP="001B1A1C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</w:p>
    <w:p w14:paraId="2A740FFD" w14:textId="77777777" w:rsidR="003E0EF1" w:rsidRPr="00A146DC" w:rsidRDefault="00747A5B" w:rsidP="001B1A1C">
      <w:pPr>
        <w:keepNext/>
        <w:tabs>
          <w:tab w:val="left" w:pos="0"/>
          <w:tab w:val="left" w:pos="1276"/>
          <w:tab w:val="left" w:pos="1984"/>
          <w:tab w:val="left" w:pos="2692"/>
          <w:tab w:val="left" w:pos="3400"/>
          <w:tab w:val="left" w:pos="4108"/>
          <w:tab w:val="left" w:pos="4816"/>
          <w:tab w:val="left" w:pos="5524"/>
          <w:tab w:val="left" w:pos="6232"/>
          <w:tab w:val="left" w:pos="6940"/>
          <w:tab w:val="left" w:pos="7648"/>
          <w:tab w:val="left" w:pos="8356"/>
          <w:tab w:val="left" w:pos="9064"/>
        </w:tabs>
        <w:overflowPunct w:val="0"/>
        <w:spacing w:after="0" w:line="360" w:lineRule="auto"/>
        <w:textAlignment w:val="baseline"/>
        <w:outlineLvl w:val="1"/>
        <w:rPr>
          <w:rFonts w:ascii="Arial Narrow" w:hAnsi="Arial Narrow"/>
        </w:rPr>
      </w:pPr>
      <w:r w:rsidRPr="00A146DC">
        <w:rPr>
          <w:rFonts w:ascii="Arial Narrow" w:hAnsi="Arial Narrow"/>
          <w:b/>
          <w:sz w:val="28"/>
          <w:szCs w:val="28"/>
        </w:rPr>
        <w:t xml:space="preserve">    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EC28F" w14:textId="77777777" w:rsidR="00A95532" w:rsidRDefault="00A95532">
      <w:pPr>
        <w:spacing w:after="0" w:line="240" w:lineRule="auto"/>
      </w:pPr>
      <w:r>
        <w:separator/>
      </w:r>
    </w:p>
  </w:endnote>
  <w:endnote w:type="continuationSeparator" w:id="0">
    <w:p w14:paraId="0ACCF1BB" w14:textId="77777777" w:rsidR="00A95532" w:rsidRDefault="00A9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399CD" w14:textId="77777777" w:rsidR="00A95532" w:rsidRDefault="00A95532">
      <w:pPr>
        <w:spacing w:after="0" w:line="240" w:lineRule="auto"/>
      </w:pPr>
      <w:r>
        <w:separator/>
      </w:r>
    </w:p>
  </w:footnote>
  <w:footnote w:type="continuationSeparator" w:id="0">
    <w:p w14:paraId="43AD4C9E" w14:textId="77777777" w:rsidR="00A95532" w:rsidRDefault="00A9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52568"/>
    <w:rsid w:val="000654A1"/>
    <w:rsid w:val="000C05CF"/>
    <w:rsid w:val="00113BBE"/>
    <w:rsid w:val="00166243"/>
    <w:rsid w:val="001A5D10"/>
    <w:rsid w:val="001B1A1C"/>
    <w:rsid w:val="00206DC5"/>
    <w:rsid w:val="003A1EFA"/>
    <w:rsid w:val="003E0EF1"/>
    <w:rsid w:val="003E656B"/>
    <w:rsid w:val="00401734"/>
    <w:rsid w:val="004221FA"/>
    <w:rsid w:val="004241A2"/>
    <w:rsid w:val="0057474D"/>
    <w:rsid w:val="0058054E"/>
    <w:rsid w:val="00747312"/>
    <w:rsid w:val="00747A5B"/>
    <w:rsid w:val="007A72D0"/>
    <w:rsid w:val="007F273F"/>
    <w:rsid w:val="00817DA1"/>
    <w:rsid w:val="00827241"/>
    <w:rsid w:val="008F2CF0"/>
    <w:rsid w:val="009C2729"/>
    <w:rsid w:val="009C64B2"/>
    <w:rsid w:val="009F7C88"/>
    <w:rsid w:val="00A146DC"/>
    <w:rsid w:val="00A26535"/>
    <w:rsid w:val="00A95532"/>
    <w:rsid w:val="00B212DE"/>
    <w:rsid w:val="00BC2FE9"/>
    <w:rsid w:val="00C35F09"/>
    <w:rsid w:val="00C87284"/>
    <w:rsid w:val="00E340C1"/>
    <w:rsid w:val="00E4407A"/>
    <w:rsid w:val="00EC5844"/>
    <w:rsid w:val="00F1659E"/>
    <w:rsid w:val="00F6477E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2321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zaopatrzenie</cp:lastModifiedBy>
  <cp:revision>17</cp:revision>
  <cp:lastPrinted>2023-09-04T09:20:00Z</cp:lastPrinted>
  <dcterms:created xsi:type="dcterms:W3CDTF">2023-09-04T09:40:00Z</dcterms:created>
  <dcterms:modified xsi:type="dcterms:W3CDTF">2026-03-20T07:50:00Z</dcterms:modified>
  <dc:language>pl-PL</dc:language>
</cp:coreProperties>
</file>