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DCC45" w14:textId="788BC33B" w:rsidR="00161626" w:rsidRPr="006D3C46" w:rsidRDefault="00E6302B" w:rsidP="00C4654C">
      <w:pPr>
        <w:pStyle w:val="Bezodstpw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D3C46">
        <w:rPr>
          <w:rFonts w:ascii="Arial" w:hAnsi="Arial" w:cs="Arial"/>
          <w:b/>
          <w:bCs/>
          <w:sz w:val="22"/>
          <w:szCs w:val="22"/>
        </w:rPr>
        <w:t>Zarządzenie Nr 19/2025</w:t>
      </w:r>
    </w:p>
    <w:p w14:paraId="02196C47" w14:textId="77777777" w:rsidR="00E6302B" w:rsidRPr="00C4654C" w:rsidRDefault="00E6302B" w:rsidP="00C4654C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  <w:r w:rsidRPr="00C4654C">
        <w:rPr>
          <w:rFonts w:ascii="Arial" w:hAnsi="Arial" w:cs="Arial"/>
          <w:sz w:val="22"/>
          <w:szCs w:val="22"/>
        </w:rPr>
        <w:t xml:space="preserve">Dyrektora Młodzieżowego Ośrodka Wychowawczego w Kuźni Raciborskiej </w:t>
      </w:r>
    </w:p>
    <w:p w14:paraId="7FFC9F8B" w14:textId="135013EF" w:rsidR="00E6302B" w:rsidRPr="00C4654C" w:rsidRDefault="00E6302B" w:rsidP="00C4654C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  <w:r w:rsidRPr="00C4654C">
        <w:rPr>
          <w:rFonts w:ascii="Arial" w:hAnsi="Arial" w:cs="Arial"/>
          <w:sz w:val="22"/>
          <w:szCs w:val="22"/>
        </w:rPr>
        <w:t>z dnia 28.10.2025 r.</w:t>
      </w:r>
    </w:p>
    <w:p w14:paraId="690805E9" w14:textId="77777777" w:rsidR="00E6302B" w:rsidRPr="00C4654C" w:rsidRDefault="00E6302B" w:rsidP="00C4654C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</w:p>
    <w:p w14:paraId="32FE4BA8" w14:textId="76F990BF" w:rsidR="00E6302B" w:rsidRPr="00C4654C" w:rsidRDefault="00E6302B" w:rsidP="00C4654C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  <w:r w:rsidRPr="00C4654C">
        <w:rPr>
          <w:rFonts w:ascii="Arial" w:hAnsi="Arial" w:cs="Arial"/>
          <w:sz w:val="22"/>
          <w:szCs w:val="22"/>
        </w:rPr>
        <w:t>w sprawie wprowadzenia „Systemu Swobód Wychowanka” w Młodzieżowym Ośrodku Wychowawczym w Kuźni Raciborskiej.</w:t>
      </w:r>
    </w:p>
    <w:p w14:paraId="3D32E73A" w14:textId="77777777" w:rsidR="00E6302B" w:rsidRDefault="00E6302B" w:rsidP="00C4654C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</w:p>
    <w:p w14:paraId="4ED11408" w14:textId="77777777" w:rsidR="00C4654C" w:rsidRPr="00C4654C" w:rsidRDefault="00C4654C" w:rsidP="00C4654C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</w:p>
    <w:p w14:paraId="1F93D6B9" w14:textId="1CDE3AB4" w:rsidR="00E6302B" w:rsidRPr="00C4654C" w:rsidRDefault="00E6302B" w:rsidP="00C4654C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  <w:r w:rsidRPr="00C4654C">
        <w:rPr>
          <w:rFonts w:ascii="Arial" w:hAnsi="Arial" w:cs="Arial"/>
          <w:sz w:val="22"/>
          <w:szCs w:val="22"/>
        </w:rPr>
        <w:t xml:space="preserve">Na podstawie art. 68 ust. 1 pkt 1 i 6 ustawy z dnia 14 grudnia 2016 r. – Prawo oświatowe (Dz.U.2025.1043 </w:t>
      </w:r>
      <w:proofErr w:type="spellStart"/>
      <w:r w:rsidRPr="00C4654C">
        <w:rPr>
          <w:rFonts w:ascii="Arial" w:hAnsi="Arial" w:cs="Arial"/>
          <w:sz w:val="22"/>
          <w:szCs w:val="22"/>
        </w:rPr>
        <w:t>t.j</w:t>
      </w:r>
      <w:proofErr w:type="spellEnd"/>
      <w:r w:rsidRPr="00C4654C">
        <w:rPr>
          <w:rFonts w:ascii="Arial" w:hAnsi="Arial" w:cs="Arial"/>
          <w:sz w:val="22"/>
          <w:szCs w:val="22"/>
        </w:rPr>
        <w:t>.) zarządzam, co następuje:</w:t>
      </w:r>
    </w:p>
    <w:p w14:paraId="0359DAEC" w14:textId="77777777" w:rsidR="00E6302B" w:rsidRPr="00C4654C" w:rsidRDefault="00E6302B" w:rsidP="00C4654C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</w:p>
    <w:p w14:paraId="0EB20597" w14:textId="41BC5C30" w:rsidR="00E6302B" w:rsidRPr="00C4654C" w:rsidRDefault="00E6302B" w:rsidP="00C4654C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  <w:r w:rsidRPr="00C4654C">
        <w:rPr>
          <w:rFonts w:ascii="Arial" w:hAnsi="Arial" w:cs="Arial"/>
          <w:sz w:val="22"/>
          <w:szCs w:val="22"/>
        </w:rPr>
        <w:t>§ 1.</w:t>
      </w:r>
    </w:p>
    <w:p w14:paraId="60EF703E" w14:textId="5FFC7ED5" w:rsidR="00E6302B" w:rsidRPr="00C4654C" w:rsidRDefault="00E6302B" w:rsidP="00C4654C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  <w:r w:rsidRPr="00C4654C">
        <w:rPr>
          <w:rFonts w:ascii="Arial" w:hAnsi="Arial" w:cs="Arial"/>
          <w:sz w:val="22"/>
          <w:szCs w:val="22"/>
        </w:rPr>
        <w:t>Wprowadza się w Młodzieżowym Ośrodku Wychowawczym w Kuźni Raciborskiej System Swobód Wychowanka.</w:t>
      </w:r>
    </w:p>
    <w:p w14:paraId="4CF64934" w14:textId="561F9C0E" w:rsidR="00E6302B" w:rsidRPr="00C4654C" w:rsidRDefault="00E6302B" w:rsidP="00C4654C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  <w:r w:rsidRPr="00C4654C">
        <w:rPr>
          <w:rFonts w:ascii="Arial" w:hAnsi="Arial" w:cs="Arial"/>
          <w:sz w:val="22"/>
          <w:szCs w:val="22"/>
        </w:rPr>
        <w:t>System stanowi integralną część działań wychowawczych prowadzonych w Ośrodku.</w:t>
      </w:r>
    </w:p>
    <w:p w14:paraId="3D91C924" w14:textId="77777777" w:rsidR="00E6302B" w:rsidRPr="00C4654C" w:rsidRDefault="00E6302B" w:rsidP="00C4654C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</w:p>
    <w:p w14:paraId="7FF8023B" w14:textId="351AD558" w:rsidR="00E6302B" w:rsidRPr="00C4654C" w:rsidRDefault="00E6302B" w:rsidP="00C4654C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  <w:r w:rsidRPr="00C4654C">
        <w:rPr>
          <w:rFonts w:ascii="Arial" w:hAnsi="Arial" w:cs="Arial"/>
          <w:sz w:val="22"/>
          <w:szCs w:val="22"/>
        </w:rPr>
        <w:t>§ 2.</w:t>
      </w:r>
    </w:p>
    <w:p w14:paraId="3B0792DE" w14:textId="41B09D91" w:rsidR="00E6302B" w:rsidRPr="00C4654C" w:rsidRDefault="00E6302B" w:rsidP="00C4654C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  <w:r w:rsidRPr="00C4654C">
        <w:rPr>
          <w:rFonts w:ascii="Arial" w:hAnsi="Arial" w:cs="Arial"/>
          <w:sz w:val="22"/>
          <w:szCs w:val="22"/>
        </w:rPr>
        <w:t>Z dniem wejścia w życie niniejszego zarządzenia wszelkie dotychczasowe rozwiązania dotyczące punktacji zachowania i swobód wychowanków traci moc.</w:t>
      </w:r>
    </w:p>
    <w:p w14:paraId="09E748F5" w14:textId="6DA0B597" w:rsidR="00E6302B" w:rsidRDefault="00E6302B" w:rsidP="00C4654C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  <w:r w:rsidRPr="00C4654C">
        <w:rPr>
          <w:rFonts w:ascii="Arial" w:hAnsi="Arial" w:cs="Arial"/>
          <w:sz w:val="22"/>
          <w:szCs w:val="22"/>
        </w:rPr>
        <w:t>Zarządzenie wchodzi w życie z dniem 28.10.2025 r.</w:t>
      </w:r>
    </w:p>
    <w:p w14:paraId="5AB770CA" w14:textId="77777777" w:rsidR="00297F45" w:rsidRDefault="00297F45" w:rsidP="00C4654C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</w:p>
    <w:p w14:paraId="1BB6C55A" w14:textId="77777777" w:rsidR="00297F45" w:rsidRDefault="00297F45" w:rsidP="00297F45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</w:p>
    <w:p w14:paraId="07751A97" w14:textId="77777777" w:rsidR="00297F45" w:rsidRPr="00297F45" w:rsidRDefault="00297F45" w:rsidP="00297F45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  <w:r w:rsidRPr="00297F45">
        <w:rPr>
          <w:rFonts w:ascii="Arial" w:hAnsi="Arial" w:cs="Arial"/>
          <w:sz w:val="22"/>
          <w:szCs w:val="22"/>
        </w:rPr>
        <w:t>Dyrektor</w:t>
      </w:r>
    </w:p>
    <w:p w14:paraId="3289CF53" w14:textId="77777777" w:rsidR="00297F45" w:rsidRPr="00297F45" w:rsidRDefault="00297F45" w:rsidP="00297F45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  <w:r w:rsidRPr="00297F45">
        <w:rPr>
          <w:rFonts w:ascii="Arial" w:hAnsi="Arial" w:cs="Arial"/>
          <w:sz w:val="22"/>
          <w:szCs w:val="22"/>
        </w:rPr>
        <w:t>Młodzieżowego Ośrodka Wychowawczego</w:t>
      </w:r>
    </w:p>
    <w:p w14:paraId="6BE36D07" w14:textId="77777777" w:rsidR="00297F45" w:rsidRPr="00297F45" w:rsidRDefault="00297F45" w:rsidP="00297F45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  <w:r w:rsidRPr="00297F45">
        <w:rPr>
          <w:rFonts w:ascii="Arial" w:hAnsi="Arial" w:cs="Arial"/>
          <w:sz w:val="22"/>
          <w:szCs w:val="22"/>
        </w:rPr>
        <w:t>w Kuźni Raciborskiej</w:t>
      </w:r>
    </w:p>
    <w:p w14:paraId="0EDAA97F" w14:textId="77777777" w:rsidR="00297F45" w:rsidRPr="00297F45" w:rsidRDefault="00297F45" w:rsidP="00297F45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  <w:r w:rsidRPr="00297F45">
        <w:rPr>
          <w:rFonts w:ascii="Arial" w:hAnsi="Arial" w:cs="Arial"/>
          <w:sz w:val="22"/>
          <w:szCs w:val="22"/>
        </w:rPr>
        <w:t xml:space="preserve">Grzegorz </w:t>
      </w:r>
      <w:proofErr w:type="spellStart"/>
      <w:r w:rsidRPr="00297F45">
        <w:rPr>
          <w:rFonts w:ascii="Arial" w:hAnsi="Arial" w:cs="Arial"/>
          <w:sz w:val="22"/>
          <w:szCs w:val="22"/>
        </w:rPr>
        <w:t>Mitkiewicz</w:t>
      </w:r>
      <w:proofErr w:type="spellEnd"/>
    </w:p>
    <w:p w14:paraId="75A51BAA" w14:textId="77777777" w:rsidR="00297F45" w:rsidRPr="00297F45" w:rsidRDefault="00297F45" w:rsidP="00297F45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</w:p>
    <w:p w14:paraId="0418A19E" w14:textId="77777777" w:rsidR="00297F45" w:rsidRPr="00C4654C" w:rsidRDefault="00297F45" w:rsidP="00297F45">
      <w:pPr>
        <w:pStyle w:val="Bezodstpw"/>
        <w:spacing w:line="276" w:lineRule="auto"/>
        <w:rPr>
          <w:rFonts w:ascii="Arial" w:hAnsi="Arial" w:cs="Arial"/>
          <w:sz w:val="22"/>
          <w:szCs w:val="22"/>
        </w:rPr>
      </w:pPr>
    </w:p>
    <w:sectPr w:rsidR="00297F45" w:rsidRPr="00C465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451E2"/>
    <w:multiLevelType w:val="hybridMultilevel"/>
    <w:tmpl w:val="1C949C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87526"/>
    <w:multiLevelType w:val="hybridMultilevel"/>
    <w:tmpl w:val="F7AE7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113954">
    <w:abstractNumId w:val="1"/>
  </w:num>
  <w:num w:numId="2" w16cid:durableId="870456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02B"/>
    <w:rsid w:val="00161626"/>
    <w:rsid w:val="00297F45"/>
    <w:rsid w:val="006D3C46"/>
    <w:rsid w:val="0098748E"/>
    <w:rsid w:val="00B504B5"/>
    <w:rsid w:val="00BB080C"/>
    <w:rsid w:val="00C4654C"/>
    <w:rsid w:val="00DB6612"/>
    <w:rsid w:val="00E258CE"/>
    <w:rsid w:val="00E6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FB814"/>
  <w15:chartTrackingRefBased/>
  <w15:docId w15:val="{CA57158F-F767-4F29-ACD7-926492D22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630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30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30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30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30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30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30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30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30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30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30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30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302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302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30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30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30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30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30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30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30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30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30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30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30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302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30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302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302B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C465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i</dc:creator>
  <cp:keywords/>
  <dc:description/>
  <cp:lastModifiedBy>i i</cp:lastModifiedBy>
  <cp:revision>3</cp:revision>
  <dcterms:created xsi:type="dcterms:W3CDTF">2026-07-14T12:02:00Z</dcterms:created>
  <dcterms:modified xsi:type="dcterms:W3CDTF">2026-07-15T09:42:00Z</dcterms:modified>
</cp:coreProperties>
</file>