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DD54" w14:textId="5CC55A1A" w:rsidR="00B113DA" w:rsidRPr="00F264DC" w:rsidRDefault="004933E1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Kuź</w:t>
      </w:r>
      <w:r w:rsidR="00825451" w:rsidRPr="00F264DC">
        <w:rPr>
          <w:rFonts w:ascii="Arial" w:hAnsi="Arial" w:cs="Arial"/>
        </w:rPr>
        <w:t xml:space="preserve">nia Raciborska , dnia </w:t>
      </w:r>
      <w:r w:rsidR="009C0C40" w:rsidRPr="00F264DC">
        <w:rPr>
          <w:rFonts w:ascii="Arial" w:hAnsi="Arial" w:cs="Arial"/>
        </w:rPr>
        <w:t>20.06.2023</w:t>
      </w:r>
      <w:r w:rsidRPr="00F264DC">
        <w:rPr>
          <w:rFonts w:ascii="Arial" w:hAnsi="Arial" w:cs="Arial"/>
        </w:rPr>
        <w:t xml:space="preserve"> r. </w:t>
      </w:r>
    </w:p>
    <w:p w14:paraId="19CEE172" w14:textId="77777777" w:rsidR="00B113DA" w:rsidRPr="00F264DC" w:rsidRDefault="00B113DA" w:rsidP="00A0012B">
      <w:pPr>
        <w:rPr>
          <w:rFonts w:ascii="Arial" w:hAnsi="Arial" w:cs="Arial"/>
        </w:rPr>
      </w:pPr>
    </w:p>
    <w:p w14:paraId="30AB84B1" w14:textId="77777777" w:rsidR="00B113DA" w:rsidRPr="00F264DC" w:rsidRDefault="00B113DA" w:rsidP="00A0012B">
      <w:pPr>
        <w:rPr>
          <w:rFonts w:ascii="Arial" w:hAnsi="Arial" w:cs="Arial"/>
        </w:rPr>
      </w:pPr>
    </w:p>
    <w:p w14:paraId="3F0E4F92" w14:textId="22EA1B4E" w:rsidR="00B113DA" w:rsidRPr="00F264DC" w:rsidRDefault="00D00396" w:rsidP="00A0012B">
      <w:pPr>
        <w:rPr>
          <w:rFonts w:ascii="Arial" w:hAnsi="Arial" w:cs="Arial"/>
          <w:b/>
        </w:rPr>
      </w:pPr>
      <w:r w:rsidRPr="00F264DC">
        <w:rPr>
          <w:rFonts w:ascii="Arial" w:hAnsi="Arial" w:cs="Arial"/>
          <w:b/>
        </w:rPr>
        <w:t xml:space="preserve">Zarządzenie nr </w:t>
      </w:r>
      <w:r w:rsidR="00A0012B" w:rsidRPr="00F264DC">
        <w:rPr>
          <w:rFonts w:ascii="Arial" w:hAnsi="Arial" w:cs="Arial"/>
          <w:b/>
        </w:rPr>
        <w:t>9</w:t>
      </w:r>
      <w:r w:rsidR="00B113DA" w:rsidRPr="00F264DC">
        <w:rPr>
          <w:rFonts w:ascii="Arial" w:hAnsi="Arial" w:cs="Arial"/>
          <w:b/>
        </w:rPr>
        <w:t>/</w:t>
      </w:r>
      <w:r w:rsidR="00E773B1" w:rsidRPr="00F264DC">
        <w:rPr>
          <w:rFonts w:ascii="Arial" w:hAnsi="Arial" w:cs="Arial"/>
          <w:b/>
        </w:rPr>
        <w:t xml:space="preserve"> </w:t>
      </w:r>
      <w:r w:rsidR="009C0C40" w:rsidRPr="00F264DC">
        <w:rPr>
          <w:rFonts w:ascii="Arial" w:hAnsi="Arial" w:cs="Arial"/>
          <w:b/>
        </w:rPr>
        <w:t>2023</w:t>
      </w:r>
    </w:p>
    <w:p w14:paraId="230F62A4" w14:textId="77777777" w:rsidR="00B113DA" w:rsidRPr="00F264DC" w:rsidRDefault="00B113DA" w:rsidP="00A0012B">
      <w:pPr>
        <w:rPr>
          <w:rFonts w:ascii="Arial" w:hAnsi="Arial" w:cs="Arial"/>
          <w:b/>
        </w:rPr>
      </w:pPr>
    </w:p>
    <w:p w14:paraId="2047F5D0" w14:textId="40866232" w:rsidR="003F4DEE" w:rsidRPr="00F264DC" w:rsidRDefault="00B113DA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Dyrektor</w:t>
      </w:r>
      <w:r w:rsidR="00A84B74">
        <w:rPr>
          <w:rFonts w:ascii="Arial" w:hAnsi="Arial" w:cs="Arial"/>
        </w:rPr>
        <w:t>a</w:t>
      </w:r>
      <w:r w:rsidRPr="00F264DC">
        <w:rPr>
          <w:rFonts w:ascii="Arial" w:hAnsi="Arial" w:cs="Arial"/>
        </w:rPr>
        <w:t xml:space="preserve"> Młodzieżowego Ośrodka Wychowawczego w Kuźni R</w:t>
      </w:r>
      <w:r w:rsidR="00825451" w:rsidRPr="00F264DC">
        <w:rPr>
          <w:rFonts w:ascii="Arial" w:hAnsi="Arial" w:cs="Arial"/>
        </w:rPr>
        <w:t>aciborskiej w sprawie wprowadzenia regulaminu opłat za posiłki dzieci i młodzieży przebywających w Ośrodku po zaopiniowaniu przez organ prowadzący.</w:t>
      </w:r>
    </w:p>
    <w:p w14:paraId="03ADE3F0" w14:textId="7E71FA77" w:rsidR="00B113DA" w:rsidRPr="00F264DC" w:rsidRDefault="00B113DA" w:rsidP="00A0012B">
      <w:pPr>
        <w:ind w:firstLine="98"/>
        <w:rPr>
          <w:rFonts w:ascii="Arial" w:hAnsi="Arial" w:cs="Arial"/>
        </w:rPr>
      </w:pPr>
      <w:r w:rsidRPr="00F264DC">
        <w:rPr>
          <w:rFonts w:ascii="Arial" w:hAnsi="Arial" w:cs="Arial"/>
          <w:b/>
        </w:rPr>
        <w:t>Na podstawie</w:t>
      </w:r>
      <w:r w:rsidR="003F4DEE" w:rsidRPr="00F264DC">
        <w:rPr>
          <w:rFonts w:ascii="Arial" w:hAnsi="Arial" w:cs="Arial"/>
        </w:rPr>
        <w:t xml:space="preserve">  </w:t>
      </w:r>
      <w:r w:rsidRPr="00F264DC">
        <w:rPr>
          <w:rFonts w:ascii="Arial" w:hAnsi="Arial" w:cs="Arial"/>
        </w:rPr>
        <w:t xml:space="preserve"> </w:t>
      </w:r>
      <w:r w:rsidR="009C0C40" w:rsidRPr="00F264DC">
        <w:rPr>
          <w:rFonts w:ascii="Arial" w:hAnsi="Arial" w:cs="Arial"/>
        </w:rPr>
        <w:t>§ 76</w:t>
      </w:r>
      <w:r w:rsidR="003F4DEE" w:rsidRPr="00F264DC">
        <w:rPr>
          <w:rFonts w:ascii="Arial" w:hAnsi="Arial" w:cs="Arial"/>
        </w:rPr>
        <w:t xml:space="preserve"> ust. 1, ust. 4 i ust. 9 rozporządzenia Minist</w:t>
      </w:r>
      <w:r w:rsidR="009C0C40" w:rsidRPr="00F264DC">
        <w:rPr>
          <w:rFonts w:ascii="Arial" w:hAnsi="Arial" w:cs="Arial"/>
        </w:rPr>
        <w:t xml:space="preserve">ra Edukacji Narodowej z dnia 2 listopada 2015 </w:t>
      </w:r>
      <w:r w:rsidR="003F4DEE" w:rsidRPr="00F264DC">
        <w:rPr>
          <w:rFonts w:ascii="Arial" w:hAnsi="Arial" w:cs="Arial"/>
        </w:rPr>
        <w:t xml:space="preserve">r. w sprawie </w:t>
      </w:r>
      <w:r w:rsidR="009C0C40" w:rsidRPr="00F264DC">
        <w:rPr>
          <w:rFonts w:ascii="Arial" w:hAnsi="Arial" w:cs="Arial"/>
          <w:bCs/>
        </w:rPr>
        <w:t xml:space="preserve">rodzajów i szczegółowych zasad działania placówek publicznych, warunków pobytu dzieci i młodzieży w tych placówkach oraz wysokości i zasad odpłatności wnoszonej przez rodziców za pobyt ich dzieci w tych placówkach (Dz.U. z 2015r poz.1872 z późn.zm) oraz </w:t>
      </w:r>
      <w:r w:rsidR="009C0C40" w:rsidRPr="00F264DC">
        <w:rPr>
          <w:rFonts w:ascii="Arial" w:hAnsi="Arial" w:cs="Arial"/>
        </w:rPr>
        <w:t>§ 83 ust.4 i ust.9 rozporządzenia Ministra Edukacji i Nauki z dnia 30 marca 2023r. w sprawie niektórych publicznych placówek systemu oświaty (Dz.U.z 2023r.poz.651</w:t>
      </w:r>
      <w:r w:rsidR="002E1DB2" w:rsidRPr="00F264DC">
        <w:rPr>
          <w:rFonts w:ascii="Arial" w:hAnsi="Arial" w:cs="Arial"/>
        </w:rPr>
        <w:t>)</w:t>
      </w:r>
    </w:p>
    <w:p w14:paraId="410E2A94" w14:textId="77777777" w:rsidR="00B113DA" w:rsidRPr="00F264DC" w:rsidRDefault="00B113DA" w:rsidP="00A0012B">
      <w:pPr>
        <w:rPr>
          <w:rFonts w:ascii="Arial" w:hAnsi="Arial" w:cs="Arial"/>
        </w:rPr>
      </w:pPr>
    </w:p>
    <w:p w14:paraId="5784590A" w14:textId="77777777" w:rsidR="00B113DA" w:rsidRPr="00F264DC" w:rsidRDefault="00483A6A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§ 1</w:t>
      </w:r>
    </w:p>
    <w:p w14:paraId="0B58B658" w14:textId="77777777" w:rsidR="00483A6A" w:rsidRPr="00F264DC" w:rsidRDefault="003F4DEE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Wprowadza się Regulamin opłat za posiłki dzieci i młodzieży przebywających w Młodzieżowym Ośrodku Wychowawczym</w:t>
      </w:r>
      <w:r w:rsidR="00E23FFF" w:rsidRPr="00F264DC">
        <w:rPr>
          <w:rFonts w:ascii="Arial" w:hAnsi="Arial" w:cs="Arial"/>
        </w:rPr>
        <w:t>.</w:t>
      </w:r>
    </w:p>
    <w:p w14:paraId="6557FC0C" w14:textId="77777777" w:rsidR="00483A6A" w:rsidRPr="00F264DC" w:rsidRDefault="00483A6A" w:rsidP="00A0012B">
      <w:pPr>
        <w:rPr>
          <w:rFonts w:ascii="Arial" w:hAnsi="Arial" w:cs="Arial"/>
        </w:rPr>
      </w:pPr>
    </w:p>
    <w:p w14:paraId="7B6D4D65" w14:textId="77777777" w:rsidR="00483A6A" w:rsidRPr="00F264DC" w:rsidRDefault="00483A6A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§ 2</w:t>
      </w:r>
    </w:p>
    <w:p w14:paraId="2B3F1141" w14:textId="77777777" w:rsidR="00483A6A" w:rsidRPr="00F264DC" w:rsidRDefault="00880F39" w:rsidP="00A0012B">
      <w:pPr>
        <w:rPr>
          <w:rFonts w:ascii="Arial" w:hAnsi="Arial" w:cs="Arial"/>
        </w:rPr>
      </w:pPr>
      <w:r w:rsidRPr="00F264DC">
        <w:rPr>
          <w:rFonts w:ascii="Arial" w:hAnsi="Arial" w:cs="Arial"/>
        </w:rPr>
        <w:t>Zarządzenie</w:t>
      </w:r>
      <w:r w:rsidR="002E1DB2" w:rsidRPr="00F264DC">
        <w:rPr>
          <w:rFonts w:ascii="Arial" w:hAnsi="Arial" w:cs="Arial"/>
        </w:rPr>
        <w:t xml:space="preserve"> wchodzi w życie z dniem 20 czerwca </w:t>
      </w:r>
      <w:r w:rsidR="0094666D" w:rsidRPr="00F264DC">
        <w:rPr>
          <w:rFonts w:ascii="Arial" w:hAnsi="Arial" w:cs="Arial"/>
        </w:rPr>
        <w:t xml:space="preserve"> 2023r.</w:t>
      </w:r>
    </w:p>
    <w:p w14:paraId="2D85C44E" w14:textId="77777777" w:rsidR="00880F39" w:rsidRPr="00F264DC" w:rsidRDefault="00880F39" w:rsidP="00A0012B">
      <w:pPr>
        <w:rPr>
          <w:rFonts w:ascii="Arial" w:hAnsi="Arial" w:cs="Arial"/>
        </w:rPr>
      </w:pPr>
    </w:p>
    <w:sectPr w:rsidR="00880F39" w:rsidRPr="00F2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7D08"/>
    <w:multiLevelType w:val="hybridMultilevel"/>
    <w:tmpl w:val="22DE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A"/>
    <w:rsid w:val="001C1DF9"/>
    <w:rsid w:val="001D4243"/>
    <w:rsid w:val="001D69D1"/>
    <w:rsid w:val="002E1DB2"/>
    <w:rsid w:val="003F4DEE"/>
    <w:rsid w:val="004466BF"/>
    <w:rsid w:val="004703E2"/>
    <w:rsid w:val="00483A6A"/>
    <w:rsid w:val="004933E1"/>
    <w:rsid w:val="004A11F9"/>
    <w:rsid w:val="00662311"/>
    <w:rsid w:val="006A06C8"/>
    <w:rsid w:val="007E7CA0"/>
    <w:rsid w:val="00825451"/>
    <w:rsid w:val="00880F39"/>
    <w:rsid w:val="008948BC"/>
    <w:rsid w:val="0094666D"/>
    <w:rsid w:val="009C0C40"/>
    <w:rsid w:val="00A0012B"/>
    <w:rsid w:val="00A166AC"/>
    <w:rsid w:val="00A84B74"/>
    <w:rsid w:val="00B113DA"/>
    <w:rsid w:val="00BA11A0"/>
    <w:rsid w:val="00C2192E"/>
    <w:rsid w:val="00C74086"/>
    <w:rsid w:val="00D00396"/>
    <w:rsid w:val="00DA03A5"/>
    <w:rsid w:val="00E23FFF"/>
    <w:rsid w:val="00E27B5E"/>
    <w:rsid w:val="00E773B1"/>
    <w:rsid w:val="00F264DC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118A"/>
  <w15:chartTrackingRefBased/>
  <w15:docId w15:val="{F8057F70-F9D4-4586-944A-4F6A4A0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2023-07-11T07:32:00Z</cp:lastPrinted>
  <dcterms:created xsi:type="dcterms:W3CDTF">2024-02-21T14:05:00Z</dcterms:created>
  <dcterms:modified xsi:type="dcterms:W3CDTF">2025-01-22T14:05:00Z</dcterms:modified>
</cp:coreProperties>
</file>