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3402A" w14:textId="376A3023" w:rsidR="00B113DA" w:rsidRPr="00D023E8" w:rsidRDefault="004933E1" w:rsidP="00D023E8">
      <w:pPr>
        <w:spacing w:line="276" w:lineRule="auto"/>
        <w:rPr>
          <w:rFonts w:ascii="Arial" w:hAnsi="Arial" w:cs="Arial"/>
          <w:color w:val="FF0000"/>
        </w:rPr>
      </w:pPr>
      <w:r w:rsidRPr="00D023E8">
        <w:rPr>
          <w:rFonts w:ascii="Arial" w:hAnsi="Arial" w:cs="Arial"/>
        </w:rPr>
        <w:t>Kuź</w:t>
      </w:r>
      <w:r w:rsidR="00825451" w:rsidRPr="00D023E8">
        <w:rPr>
          <w:rFonts w:ascii="Arial" w:hAnsi="Arial" w:cs="Arial"/>
        </w:rPr>
        <w:t xml:space="preserve">nia Raciborska , dnia </w:t>
      </w:r>
      <w:r w:rsidR="0094727E">
        <w:rPr>
          <w:rFonts w:ascii="Arial" w:hAnsi="Arial" w:cs="Arial"/>
        </w:rPr>
        <w:t>08.11</w:t>
      </w:r>
      <w:r w:rsidR="00A84A0D" w:rsidRPr="00D023E8">
        <w:rPr>
          <w:rFonts w:ascii="Arial" w:hAnsi="Arial" w:cs="Arial"/>
        </w:rPr>
        <w:t>.2024</w:t>
      </w:r>
      <w:r w:rsidRPr="00D023E8">
        <w:rPr>
          <w:rFonts w:ascii="Arial" w:hAnsi="Arial" w:cs="Arial"/>
        </w:rPr>
        <w:t xml:space="preserve"> r. </w:t>
      </w:r>
    </w:p>
    <w:p w14:paraId="32614D0C" w14:textId="77777777" w:rsidR="00B113DA" w:rsidRPr="00D023E8" w:rsidRDefault="00B113DA" w:rsidP="00D023E8">
      <w:pPr>
        <w:spacing w:line="276" w:lineRule="auto"/>
        <w:rPr>
          <w:rFonts w:ascii="Arial" w:hAnsi="Arial" w:cs="Arial"/>
        </w:rPr>
      </w:pPr>
    </w:p>
    <w:p w14:paraId="45FA2C00" w14:textId="6805CECB" w:rsidR="00B113DA" w:rsidRPr="00D023E8" w:rsidRDefault="00D00396" w:rsidP="00D023E8">
      <w:pPr>
        <w:spacing w:line="276" w:lineRule="auto"/>
        <w:rPr>
          <w:rFonts w:ascii="Arial" w:hAnsi="Arial" w:cs="Arial"/>
          <w:b/>
        </w:rPr>
      </w:pPr>
      <w:r w:rsidRPr="00D023E8">
        <w:rPr>
          <w:rFonts w:ascii="Arial" w:hAnsi="Arial" w:cs="Arial"/>
          <w:b/>
        </w:rPr>
        <w:t xml:space="preserve">Zarządzenie nr </w:t>
      </w:r>
      <w:r w:rsidR="00D023E8" w:rsidRPr="00D023E8">
        <w:rPr>
          <w:rFonts w:ascii="Arial" w:hAnsi="Arial" w:cs="Arial"/>
          <w:b/>
        </w:rPr>
        <w:t>40</w:t>
      </w:r>
      <w:r w:rsidR="00B113DA" w:rsidRPr="00D023E8">
        <w:rPr>
          <w:rFonts w:ascii="Arial" w:hAnsi="Arial" w:cs="Arial"/>
          <w:b/>
        </w:rPr>
        <w:t>/</w:t>
      </w:r>
      <w:r w:rsidR="00A84A0D" w:rsidRPr="00D023E8">
        <w:rPr>
          <w:rFonts w:ascii="Arial" w:hAnsi="Arial" w:cs="Arial"/>
          <w:b/>
        </w:rPr>
        <w:t>2024</w:t>
      </w:r>
    </w:p>
    <w:p w14:paraId="2976D9BD" w14:textId="77777777" w:rsidR="00B113DA" w:rsidRPr="0094727E" w:rsidRDefault="00B113DA" w:rsidP="00D023E8">
      <w:pPr>
        <w:spacing w:line="276" w:lineRule="auto"/>
        <w:rPr>
          <w:rFonts w:ascii="Arial" w:hAnsi="Arial" w:cs="Arial"/>
          <w:b/>
          <w:sz w:val="16"/>
          <w:szCs w:val="16"/>
        </w:rPr>
      </w:pPr>
    </w:p>
    <w:p w14:paraId="4F8BE40D" w14:textId="1B01DA6E" w:rsidR="003F4DEE" w:rsidRPr="00D023E8" w:rsidRDefault="00B113DA" w:rsidP="00D023E8">
      <w:pPr>
        <w:spacing w:line="276" w:lineRule="auto"/>
        <w:rPr>
          <w:rFonts w:ascii="Arial" w:hAnsi="Arial" w:cs="Arial"/>
        </w:rPr>
      </w:pPr>
      <w:r w:rsidRPr="00D023E8">
        <w:rPr>
          <w:rFonts w:ascii="Arial" w:hAnsi="Arial" w:cs="Arial"/>
        </w:rPr>
        <w:t>Dyrektor</w:t>
      </w:r>
      <w:r w:rsidR="0094727E">
        <w:rPr>
          <w:rFonts w:ascii="Arial" w:hAnsi="Arial" w:cs="Arial"/>
        </w:rPr>
        <w:t>a</w:t>
      </w:r>
      <w:r w:rsidRPr="00D023E8">
        <w:rPr>
          <w:rFonts w:ascii="Arial" w:hAnsi="Arial" w:cs="Arial"/>
        </w:rPr>
        <w:t xml:space="preserve"> Młodzieżowego Ośrodka Wychowawczego w Kuźni R</w:t>
      </w:r>
      <w:r w:rsidR="00825451" w:rsidRPr="00D023E8">
        <w:rPr>
          <w:rFonts w:ascii="Arial" w:hAnsi="Arial" w:cs="Arial"/>
        </w:rPr>
        <w:t>aciborskiej w sprawie wprowadzenia regulaminu opłat za posiłki dzieci i młodzieży przebywających w Ośrodku po zaopiniowaniu przez organ prowadzący.</w:t>
      </w:r>
    </w:p>
    <w:p w14:paraId="44B8AFFF" w14:textId="5132DD77" w:rsidR="00B113DA" w:rsidRPr="00D023E8" w:rsidRDefault="00B113DA" w:rsidP="00D023E8">
      <w:pPr>
        <w:spacing w:line="276" w:lineRule="auto"/>
        <w:ind w:firstLine="98"/>
        <w:rPr>
          <w:rFonts w:ascii="Arial" w:hAnsi="Arial" w:cs="Arial"/>
        </w:rPr>
      </w:pPr>
      <w:r w:rsidRPr="00D023E8">
        <w:rPr>
          <w:rFonts w:ascii="Arial" w:hAnsi="Arial" w:cs="Arial"/>
          <w:b/>
        </w:rPr>
        <w:t>Na podstawie</w:t>
      </w:r>
      <w:r w:rsidR="003F4DEE" w:rsidRPr="00D023E8">
        <w:rPr>
          <w:rFonts w:ascii="Arial" w:hAnsi="Arial" w:cs="Arial"/>
        </w:rPr>
        <w:t xml:space="preserve">  </w:t>
      </w:r>
      <w:r w:rsidRPr="00D023E8">
        <w:rPr>
          <w:rFonts w:ascii="Arial" w:hAnsi="Arial" w:cs="Arial"/>
        </w:rPr>
        <w:t xml:space="preserve"> </w:t>
      </w:r>
      <w:r w:rsidR="00A84A0D" w:rsidRPr="00D023E8">
        <w:rPr>
          <w:rFonts w:ascii="Arial" w:hAnsi="Arial" w:cs="Arial"/>
        </w:rPr>
        <w:t>§ 83 ust. 1, ust. 1</w:t>
      </w:r>
      <w:r w:rsidR="003F4DEE" w:rsidRPr="00D023E8">
        <w:rPr>
          <w:rFonts w:ascii="Arial" w:hAnsi="Arial" w:cs="Arial"/>
        </w:rPr>
        <w:t xml:space="preserve"> i ust. 9 rozporządzenia Minist</w:t>
      </w:r>
      <w:r w:rsidR="009C0C40" w:rsidRPr="00D023E8">
        <w:rPr>
          <w:rFonts w:ascii="Arial" w:hAnsi="Arial" w:cs="Arial"/>
        </w:rPr>
        <w:t>ra Edukacji Nar</w:t>
      </w:r>
      <w:r w:rsidR="00A84A0D" w:rsidRPr="00D023E8">
        <w:rPr>
          <w:rFonts w:ascii="Arial" w:hAnsi="Arial" w:cs="Arial"/>
        </w:rPr>
        <w:t>odowej z dnia 30 marca 2023</w:t>
      </w:r>
      <w:r w:rsidR="003F4DEE" w:rsidRPr="00D023E8">
        <w:rPr>
          <w:rFonts w:ascii="Arial" w:hAnsi="Arial" w:cs="Arial"/>
        </w:rPr>
        <w:t xml:space="preserve">r. w sprawie </w:t>
      </w:r>
      <w:r w:rsidR="009C0C40" w:rsidRPr="00D023E8">
        <w:rPr>
          <w:rFonts w:ascii="Arial" w:hAnsi="Arial" w:cs="Arial"/>
          <w:bCs/>
        </w:rPr>
        <w:t>rodzajów i szczegółowych zasad działania placówek publicznych, warunków pobytu dzieci i młodzieży w tych placówkach oraz wysokości i zasad odpłatności wnoszonej przez rodziców za pobyt ich d</w:t>
      </w:r>
      <w:r w:rsidR="00A84A0D" w:rsidRPr="00D023E8">
        <w:rPr>
          <w:rFonts w:ascii="Arial" w:hAnsi="Arial" w:cs="Arial"/>
          <w:bCs/>
        </w:rPr>
        <w:t xml:space="preserve">zieci w tych placówkach </w:t>
      </w:r>
      <w:r w:rsidR="009C0C40" w:rsidRPr="00D023E8">
        <w:rPr>
          <w:rFonts w:ascii="Arial" w:hAnsi="Arial" w:cs="Arial"/>
        </w:rPr>
        <w:t xml:space="preserve"> (Dz.U.z 2023r.poz.651</w:t>
      </w:r>
      <w:r w:rsidR="002E1DB2" w:rsidRPr="00D023E8">
        <w:rPr>
          <w:rFonts w:ascii="Arial" w:hAnsi="Arial" w:cs="Arial"/>
        </w:rPr>
        <w:t>)</w:t>
      </w:r>
    </w:p>
    <w:p w14:paraId="7C44AB57" w14:textId="77777777" w:rsidR="00B113DA" w:rsidRPr="00D023E8" w:rsidRDefault="00B113DA" w:rsidP="00D023E8">
      <w:pPr>
        <w:spacing w:line="276" w:lineRule="auto"/>
        <w:rPr>
          <w:rFonts w:ascii="Arial" w:hAnsi="Arial" w:cs="Arial"/>
        </w:rPr>
      </w:pPr>
    </w:p>
    <w:p w14:paraId="716E2369" w14:textId="77777777" w:rsidR="00B113DA" w:rsidRPr="00D023E8" w:rsidRDefault="00483A6A" w:rsidP="00D023E8">
      <w:pPr>
        <w:spacing w:line="276" w:lineRule="auto"/>
        <w:rPr>
          <w:rFonts w:ascii="Arial" w:hAnsi="Arial" w:cs="Arial"/>
        </w:rPr>
      </w:pPr>
      <w:r w:rsidRPr="00D023E8">
        <w:rPr>
          <w:rFonts w:ascii="Arial" w:hAnsi="Arial" w:cs="Arial"/>
        </w:rPr>
        <w:t>§ 1</w:t>
      </w:r>
    </w:p>
    <w:p w14:paraId="29516842" w14:textId="77777777" w:rsidR="00483A6A" w:rsidRPr="00D023E8" w:rsidRDefault="003F4DEE" w:rsidP="00D023E8">
      <w:pPr>
        <w:spacing w:line="276" w:lineRule="auto"/>
        <w:rPr>
          <w:rFonts w:ascii="Arial" w:hAnsi="Arial" w:cs="Arial"/>
        </w:rPr>
      </w:pPr>
      <w:r w:rsidRPr="00D023E8">
        <w:rPr>
          <w:rFonts w:ascii="Arial" w:hAnsi="Arial" w:cs="Arial"/>
        </w:rPr>
        <w:t>Wprowadza się Regulamin opłat za posiłki dzieci i młodzieży przebywających w Młodzieżowym Ośrodku Wychowawczym</w:t>
      </w:r>
      <w:r w:rsidR="00E23FFF" w:rsidRPr="00D023E8">
        <w:rPr>
          <w:rFonts w:ascii="Arial" w:hAnsi="Arial" w:cs="Arial"/>
        </w:rPr>
        <w:t>.</w:t>
      </w:r>
    </w:p>
    <w:p w14:paraId="33198238" w14:textId="77777777" w:rsidR="00483A6A" w:rsidRPr="00D023E8" w:rsidRDefault="00483A6A" w:rsidP="00D023E8">
      <w:pPr>
        <w:spacing w:line="276" w:lineRule="auto"/>
        <w:rPr>
          <w:rFonts w:ascii="Arial" w:hAnsi="Arial" w:cs="Arial"/>
        </w:rPr>
      </w:pPr>
    </w:p>
    <w:p w14:paraId="74A57ACD" w14:textId="77777777" w:rsidR="00483A6A" w:rsidRPr="00D023E8" w:rsidRDefault="00483A6A" w:rsidP="00D023E8">
      <w:pPr>
        <w:spacing w:line="276" w:lineRule="auto"/>
        <w:rPr>
          <w:rFonts w:ascii="Arial" w:hAnsi="Arial" w:cs="Arial"/>
        </w:rPr>
      </w:pPr>
      <w:r w:rsidRPr="00D023E8">
        <w:rPr>
          <w:rFonts w:ascii="Arial" w:hAnsi="Arial" w:cs="Arial"/>
        </w:rPr>
        <w:t>§ 2</w:t>
      </w:r>
    </w:p>
    <w:p w14:paraId="0B651039" w14:textId="77777777" w:rsidR="00483A6A" w:rsidRPr="00D023E8" w:rsidRDefault="00880F39" w:rsidP="00D023E8">
      <w:pPr>
        <w:spacing w:line="276" w:lineRule="auto"/>
        <w:rPr>
          <w:rFonts w:ascii="Arial" w:hAnsi="Arial" w:cs="Arial"/>
        </w:rPr>
      </w:pPr>
      <w:r w:rsidRPr="00D023E8">
        <w:rPr>
          <w:rFonts w:ascii="Arial" w:hAnsi="Arial" w:cs="Arial"/>
        </w:rPr>
        <w:t>Zarządzenie</w:t>
      </w:r>
      <w:r w:rsidR="00A84A0D" w:rsidRPr="00D023E8">
        <w:rPr>
          <w:rFonts w:ascii="Arial" w:hAnsi="Arial" w:cs="Arial"/>
        </w:rPr>
        <w:t xml:space="preserve"> wchodzi w życie z dniem 01 stycznia</w:t>
      </w:r>
      <w:r w:rsidR="002E1DB2" w:rsidRPr="00D023E8">
        <w:rPr>
          <w:rFonts w:ascii="Arial" w:hAnsi="Arial" w:cs="Arial"/>
        </w:rPr>
        <w:t xml:space="preserve"> </w:t>
      </w:r>
      <w:r w:rsidR="00A84A0D" w:rsidRPr="00D023E8">
        <w:rPr>
          <w:rFonts w:ascii="Arial" w:hAnsi="Arial" w:cs="Arial"/>
        </w:rPr>
        <w:t xml:space="preserve"> 2025</w:t>
      </w:r>
      <w:r w:rsidR="0094666D" w:rsidRPr="00D023E8">
        <w:rPr>
          <w:rFonts w:ascii="Arial" w:hAnsi="Arial" w:cs="Arial"/>
        </w:rPr>
        <w:t>r.</w:t>
      </w:r>
    </w:p>
    <w:p w14:paraId="3F2C1706" w14:textId="77777777" w:rsidR="00880F39" w:rsidRPr="00D023E8" w:rsidRDefault="00880F39" w:rsidP="00D023E8">
      <w:pPr>
        <w:spacing w:line="276" w:lineRule="auto"/>
        <w:rPr>
          <w:rFonts w:ascii="Arial" w:hAnsi="Arial" w:cs="Arial"/>
        </w:rPr>
      </w:pPr>
    </w:p>
    <w:p w14:paraId="6A1ECF91" w14:textId="77777777" w:rsidR="001E0DFE" w:rsidRPr="00CF5D90" w:rsidRDefault="001E0DFE" w:rsidP="001E0DFE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Dyrektor</w:t>
      </w:r>
    </w:p>
    <w:p w14:paraId="3B0DEC4E" w14:textId="77777777" w:rsidR="001E0DFE" w:rsidRPr="00CF5D90" w:rsidRDefault="001E0DFE" w:rsidP="001E0DFE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Młodzieżowego Ośrodka Wychowawczego</w:t>
      </w:r>
    </w:p>
    <w:p w14:paraId="202F4521" w14:textId="77777777" w:rsidR="001E0DFE" w:rsidRPr="00CF5D90" w:rsidRDefault="001E0DFE" w:rsidP="001E0DFE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w Kuźni Raciborskiej</w:t>
      </w:r>
    </w:p>
    <w:p w14:paraId="507BBFD4" w14:textId="77777777" w:rsidR="001E0DFE" w:rsidRPr="00CF5D90" w:rsidRDefault="001E0DFE" w:rsidP="001E0DFE">
      <w:pPr>
        <w:pStyle w:val="Bezodstpw"/>
        <w:spacing w:line="276" w:lineRule="auto"/>
        <w:rPr>
          <w:rFonts w:ascii="Arial" w:hAnsi="Arial" w:cs="Arial"/>
        </w:rPr>
      </w:pPr>
      <w:r w:rsidRPr="00CF5D90">
        <w:rPr>
          <w:rFonts w:ascii="Arial" w:hAnsi="Arial" w:cs="Arial"/>
        </w:rPr>
        <w:t>Grzegorz Mitkiewicz</w:t>
      </w:r>
    </w:p>
    <w:p w14:paraId="08B149C8" w14:textId="77777777" w:rsidR="00D023E8" w:rsidRPr="00D023E8" w:rsidRDefault="00D023E8" w:rsidP="00D023E8">
      <w:pPr>
        <w:spacing w:line="276" w:lineRule="auto"/>
        <w:rPr>
          <w:rFonts w:ascii="Arial" w:hAnsi="Arial" w:cs="Arial"/>
        </w:rPr>
      </w:pPr>
    </w:p>
    <w:sectPr w:rsidR="00D023E8" w:rsidRPr="00D02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B7D08"/>
    <w:multiLevelType w:val="hybridMultilevel"/>
    <w:tmpl w:val="22DEE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76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3DA"/>
    <w:rsid w:val="001C1DF9"/>
    <w:rsid w:val="001D69D1"/>
    <w:rsid w:val="001E0DFE"/>
    <w:rsid w:val="002E1DB2"/>
    <w:rsid w:val="003F4DEE"/>
    <w:rsid w:val="004466BF"/>
    <w:rsid w:val="004703E2"/>
    <w:rsid w:val="00483A6A"/>
    <w:rsid w:val="004933E1"/>
    <w:rsid w:val="004A11F9"/>
    <w:rsid w:val="00662311"/>
    <w:rsid w:val="006A06C8"/>
    <w:rsid w:val="007D4640"/>
    <w:rsid w:val="00825451"/>
    <w:rsid w:val="00880F39"/>
    <w:rsid w:val="008948BC"/>
    <w:rsid w:val="0094666D"/>
    <w:rsid w:val="0094727E"/>
    <w:rsid w:val="009C0C40"/>
    <w:rsid w:val="00A166AC"/>
    <w:rsid w:val="00A84A0D"/>
    <w:rsid w:val="00B113DA"/>
    <w:rsid w:val="00BA11A0"/>
    <w:rsid w:val="00BE19E0"/>
    <w:rsid w:val="00C2192E"/>
    <w:rsid w:val="00D00396"/>
    <w:rsid w:val="00D023E8"/>
    <w:rsid w:val="00DA03A5"/>
    <w:rsid w:val="00E23FFF"/>
    <w:rsid w:val="00E27B5E"/>
    <w:rsid w:val="00E773B1"/>
    <w:rsid w:val="00F5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3271"/>
  <w15:chartTrackingRefBased/>
  <w15:docId w15:val="{F8057F70-F9D4-4586-944A-4F6A4A0B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B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E0DFE"/>
    <w:pPr>
      <w:spacing w:after="0" w:line="240" w:lineRule="auto"/>
    </w:pPr>
    <w:rPr>
      <w:rFonts w:ascii="Calibri" w:eastAsia="Calibri" w:hAnsi="Calibri" w:cs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4</cp:revision>
  <cp:lastPrinted>2023-07-11T07:32:00Z</cp:lastPrinted>
  <dcterms:created xsi:type="dcterms:W3CDTF">2025-04-07T09:54:00Z</dcterms:created>
  <dcterms:modified xsi:type="dcterms:W3CDTF">2025-04-08T09:25:00Z</dcterms:modified>
</cp:coreProperties>
</file>