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0B23" w14:textId="77777777" w:rsidR="00383D4C" w:rsidRPr="00F453E1" w:rsidRDefault="00383D4C" w:rsidP="0067787C">
      <w:pPr>
        <w:rPr>
          <w:rFonts w:ascii="Arial" w:hAnsi="Arial" w:cs="Arial"/>
        </w:rPr>
      </w:pPr>
      <w:r w:rsidRPr="00F453E1">
        <w:rPr>
          <w:rFonts w:ascii="Arial" w:hAnsi="Arial" w:cs="Arial"/>
        </w:rPr>
        <w:t>Kuźnia Raciborska, dnia 17.12.2021r.</w:t>
      </w:r>
    </w:p>
    <w:p w14:paraId="218E27BE" w14:textId="77777777" w:rsidR="00383D4C" w:rsidRPr="00F453E1" w:rsidRDefault="00383D4C" w:rsidP="0067787C">
      <w:pPr>
        <w:rPr>
          <w:rFonts w:ascii="Arial" w:hAnsi="Arial" w:cs="Arial"/>
          <w:b/>
          <w:bCs/>
        </w:rPr>
      </w:pPr>
    </w:p>
    <w:p w14:paraId="7A2439BF" w14:textId="679965A3" w:rsidR="00383D4C" w:rsidRPr="00F453E1" w:rsidRDefault="00383D4C" w:rsidP="0067787C">
      <w:pPr>
        <w:rPr>
          <w:rFonts w:ascii="Arial" w:hAnsi="Arial" w:cs="Arial"/>
          <w:b/>
          <w:bCs/>
        </w:rPr>
      </w:pPr>
      <w:r w:rsidRPr="00F453E1">
        <w:rPr>
          <w:rFonts w:ascii="Arial" w:hAnsi="Arial" w:cs="Arial"/>
          <w:b/>
          <w:bCs/>
        </w:rPr>
        <w:t xml:space="preserve">Zarządzenie nr </w:t>
      </w:r>
      <w:r w:rsidR="00F453E1" w:rsidRPr="00F453E1">
        <w:rPr>
          <w:rFonts w:ascii="Arial" w:hAnsi="Arial" w:cs="Arial"/>
          <w:b/>
          <w:bCs/>
        </w:rPr>
        <w:t>17</w:t>
      </w:r>
      <w:r w:rsidRPr="00F453E1">
        <w:rPr>
          <w:rFonts w:ascii="Arial" w:hAnsi="Arial" w:cs="Arial"/>
          <w:b/>
          <w:bCs/>
        </w:rPr>
        <w:t>/2021</w:t>
      </w:r>
    </w:p>
    <w:p w14:paraId="51456354" w14:textId="77777777" w:rsidR="00383D4C" w:rsidRPr="00F453E1" w:rsidRDefault="00383D4C" w:rsidP="00461B36">
      <w:pPr>
        <w:rPr>
          <w:rFonts w:ascii="Arial" w:hAnsi="Arial" w:cs="Arial"/>
        </w:rPr>
      </w:pPr>
      <w:r w:rsidRPr="00F453E1">
        <w:rPr>
          <w:rFonts w:ascii="Arial" w:hAnsi="Arial" w:cs="Arial"/>
        </w:rPr>
        <w:t xml:space="preserve">Dyrektora Młodzieżowego Ośrodka Wychowawczego w Kuźni Raciborskiej w sprawie ustalenia regulaminu zgłoszeń wewnętrznych w Młodzieżowym Ośrodku Wychowawczym </w:t>
      </w:r>
      <w:r w:rsidRPr="00F453E1">
        <w:rPr>
          <w:rFonts w:ascii="Arial" w:hAnsi="Arial" w:cs="Arial"/>
        </w:rPr>
        <w:br/>
        <w:t>w Kuźni Raciborskiej</w:t>
      </w:r>
    </w:p>
    <w:p w14:paraId="6E007F41" w14:textId="77777777" w:rsidR="00383D4C" w:rsidRPr="00F453E1" w:rsidRDefault="00383D4C" w:rsidP="0067787C">
      <w:pPr>
        <w:rPr>
          <w:rFonts w:ascii="Arial" w:hAnsi="Arial" w:cs="Arial"/>
        </w:rPr>
      </w:pPr>
    </w:p>
    <w:p w14:paraId="241ED67A" w14:textId="77777777" w:rsidR="00383D4C" w:rsidRPr="00F453E1" w:rsidRDefault="00383D4C" w:rsidP="0067787C">
      <w:pPr>
        <w:rPr>
          <w:rFonts w:ascii="Arial" w:hAnsi="Arial" w:cs="Arial"/>
          <w:color w:val="000000"/>
        </w:rPr>
      </w:pPr>
      <w:r w:rsidRPr="00F453E1">
        <w:rPr>
          <w:rFonts w:ascii="Arial" w:hAnsi="Arial" w:cs="Arial"/>
          <w:b/>
          <w:bCs/>
        </w:rPr>
        <w:t>Podstawa prawna</w:t>
      </w:r>
      <w:r w:rsidRPr="00F453E1">
        <w:rPr>
          <w:rFonts w:ascii="Arial" w:hAnsi="Arial" w:cs="Arial"/>
        </w:rPr>
        <w:t xml:space="preserve">: art. 68 ust. 5 ustawy z dnia 14 grudnia 2016 r. Prawo oświatowe (Dz. U. </w:t>
      </w:r>
      <w:r w:rsidRPr="00F453E1">
        <w:rPr>
          <w:rFonts w:ascii="Arial" w:hAnsi="Arial" w:cs="Arial"/>
        </w:rPr>
        <w:br/>
        <w:t xml:space="preserve">z 2021, poz. 1082 ze zm.), art. 3¹ § 1 ustawy z dnia 26 czerwca 1974 r. Kodeks pracy (Dz. U. </w:t>
      </w:r>
      <w:r w:rsidRPr="00F453E1">
        <w:rPr>
          <w:rFonts w:ascii="Arial" w:hAnsi="Arial" w:cs="Arial"/>
        </w:rPr>
        <w:br/>
        <w:t xml:space="preserve">z 2020 r. poz. 1320 ze zm.) oraz art. 28 ust. 1 Projektu z dnia 14 października 2021r. </w:t>
      </w:r>
      <w:r w:rsidRPr="00F453E1">
        <w:rPr>
          <w:rFonts w:ascii="Arial" w:hAnsi="Arial" w:cs="Arial"/>
          <w:color w:val="000000"/>
        </w:rPr>
        <w:t>o ochronie osób zgłaszających naruszenia prawa</w:t>
      </w:r>
      <w:r w:rsidRPr="00F453E1">
        <w:rPr>
          <w:rStyle w:val="Odwoanieprzypisudolnego"/>
          <w:rFonts w:ascii="Arial" w:hAnsi="Arial" w:cs="Arial"/>
          <w:color w:val="000000"/>
        </w:rPr>
        <w:footnoteReference w:id="1"/>
      </w:r>
      <w:r w:rsidRPr="00F453E1">
        <w:rPr>
          <w:rFonts w:ascii="Arial" w:hAnsi="Arial" w:cs="Arial"/>
          <w:color w:val="000000"/>
        </w:rPr>
        <w:t xml:space="preserve"> zarządzam co następuje:</w:t>
      </w:r>
    </w:p>
    <w:p w14:paraId="4E16D585" w14:textId="77777777" w:rsidR="00383D4C" w:rsidRPr="00F453E1" w:rsidRDefault="00383D4C" w:rsidP="0067787C">
      <w:pPr>
        <w:rPr>
          <w:rFonts w:ascii="Arial" w:hAnsi="Arial" w:cs="Arial"/>
          <w:color w:val="000000"/>
        </w:rPr>
      </w:pPr>
    </w:p>
    <w:p w14:paraId="5D0A28EE" w14:textId="77777777" w:rsidR="00383D4C" w:rsidRPr="00F453E1" w:rsidRDefault="00383D4C" w:rsidP="0067787C">
      <w:pPr>
        <w:rPr>
          <w:rFonts w:ascii="Arial" w:hAnsi="Arial" w:cs="Arial"/>
          <w:color w:val="000000"/>
        </w:rPr>
      </w:pPr>
      <w:r w:rsidRPr="00F453E1">
        <w:rPr>
          <w:rFonts w:ascii="Arial" w:hAnsi="Arial" w:cs="Arial"/>
          <w:color w:val="000000"/>
        </w:rPr>
        <w:t>§ 1.</w:t>
      </w:r>
    </w:p>
    <w:p w14:paraId="69D11597" w14:textId="77777777" w:rsidR="00383D4C" w:rsidRPr="00F453E1" w:rsidRDefault="00383D4C" w:rsidP="0067787C">
      <w:pPr>
        <w:rPr>
          <w:rFonts w:ascii="Arial" w:hAnsi="Arial" w:cs="Arial"/>
          <w:color w:val="000000"/>
        </w:rPr>
      </w:pPr>
      <w:r w:rsidRPr="00F453E1">
        <w:rPr>
          <w:rFonts w:ascii="Arial" w:hAnsi="Arial" w:cs="Arial"/>
          <w:color w:val="000000"/>
        </w:rPr>
        <w:t xml:space="preserve">Ustalam Regulamin zgłoszeń wewnętrznych określający wewnętrzną procedurę zgłaszania naruszeń prawa i podejmowania działań następczych stanowiący załącznik do niniejszego zarządzenia. </w:t>
      </w:r>
    </w:p>
    <w:p w14:paraId="1536279C" w14:textId="77777777" w:rsidR="00383D4C" w:rsidRPr="00F453E1" w:rsidRDefault="00383D4C" w:rsidP="0067787C">
      <w:pPr>
        <w:rPr>
          <w:rFonts w:ascii="Arial" w:hAnsi="Arial" w:cs="Arial"/>
          <w:color w:val="000000"/>
        </w:rPr>
      </w:pPr>
    </w:p>
    <w:p w14:paraId="599A58C6" w14:textId="77777777" w:rsidR="00383D4C" w:rsidRPr="00F453E1" w:rsidRDefault="00383D4C" w:rsidP="0067787C">
      <w:pPr>
        <w:rPr>
          <w:rFonts w:ascii="Arial" w:hAnsi="Arial" w:cs="Arial"/>
          <w:color w:val="000000"/>
        </w:rPr>
      </w:pPr>
      <w:r w:rsidRPr="00F453E1">
        <w:rPr>
          <w:rFonts w:ascii="Arial" w:hAnsi="Arial" w:cs="Arial"/>
          <w:color w:val="000000"/>
        </w:rPr>
        <w:t>§ 2.</w:t>
      </w:r>
    </w:p>
    <w:p w14:paraId="114C7A40" w14:textId="297B68F4" w:rsidR="00383D4C" w:rsidRPr="00F453E1" w:rsidRDefault="00383D4C" w:rsidP="0067787C">
      <w:pPr>
        <w:rPr>
          <w:rFonts w:ascii="Arial" w:hAnsi="Arial" w:cs="Arial"/>
          <w:color w:val="000000"/>
        </w:rPr>
      </w:pPr>
      <w:r w:rsidRPr="00F453E1">
        <w:rPr>
          <w:rFonts w:ascii="Arial" w:hAnsi="Arial" w:cs="Arial"/>
          <w:color w:val="000000"/>
        </w:rPr>
        <w:t>Zarządzenie wchodzi w życie w dniu podpisania.</w:t>
      </w:r>
    </w:p>
    <w:p w14:paraId="3DFAA651" w14:textId="77777777" w:rsidR="00383D4C" w:rsidRDefault="00383D4C" w:rsidP="0067787C">
      <w:pPr>
        <w:rPr>
          <w:rFonts w:ascii="Arial" w:hAnsi="Arial" w:cs="Arial"/>
          <w:color w:val="000000"/>
        </w:rPr>
      </w:pPr>
    </w:p>
    <w:p w14:paraId="4E0E9BAF" w14:textId="77777777" w:rsidR="000B6B89" w:rsidRDefault="000B6B89" w:rsidP="0067787C">
      <w:pPr>
        <w:rPr>
          <w:rFonts w:ascii="Arial" w:hAnsi="Arial" w:cs="Arial"/>
          <w:color w:val="000000"/>
        </w:rPr>
      </w:pPr>
    </w:p>
    <w:p w14:paraId="2E26A09B" w14:textId="77777777" w:rsidR="000B6B89" w:rsidRDefault="000B6B89" w:rsidP="006778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Dyrektor</w:t>
      </w:r>
    </w:p>
    <w:p w14:paraId="1AEC3653" w14:textId="77777777" w:rsidR="000B6B89" w:rsidRDefault="000B6B89" w:rsidP="006778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Młodzieżowego Ośrodka Wychowawczego</w:t>
      </w:r>
    </w:p>
    <w:p w14:paraId="72ECC3B9" w14:textId="77777777" w:rsidR="000B6B89" w:rsidRDefault="000B6B89" w:rsidP="006778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Kuźni Raciborskiej</w:t>
      </w:r>
    </w:p>
    <w:p w14:paraId="001D8B8B" w14:textId="77777777" w:rsidR="000B6B89" w:rsidRDefault="000B6B89" w:rsidP="006778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Grzegorz Mitkiewicz</w:t>
      </w:r>
    </w:p>
    <w:p w14:paraId="087F0660" w14:textId="77777777" w:rsidR="000B6B89" w:rsidRDefault="000B6B89" w:rsidP="0067787C">
      <w:pPr>
        <w:spacing w:after="0"/>
        <w:rPr>
          <w:rFonts w:ascii="Arial" w:hAnsi="Arial" w:cs="Arial"/>
        </w:rPr>
      </w:pPr>
    </w:p>
    <w:p w14:paraId="0C24512B" w14:textId="77777777" w:rsidR="000B6B89" w:rsidRDefault="000B6B89" w:rsidP="0067787C">
      <w:pPr>
        <w:spacing w:after="0"/>
        <w:rPr>
          <w:rFonts w:ascii="Arial" w:hAnsi="Arial" w:cs="Arial"/>
        </w:rPr>
      </w:pPr>
    </w:p>
    <w:p w14:paraId="684A9AA1" w14:textId="77777777" w:rsidR="000B6B89" w:rsidRDefault="000B6B89" w:rsidP="0067787C">
      <w:pPr>
        <w:spacing w:after="0"/>
        <w:rPr>
          <w:rFonts w:ascii="Arial" w:hAnsi="Arial" w:cs="Arial"/>
        </w:rPr>
      </w:pPr>
    </w:p>
    <w:p w14:paraId="111AF008" w14:textId="77777777" w:rsidR="000B6B89" w:rsidRDefault="000B6B89" w:rsidP="0067787C">
      <w:pPr>
        <w:spacing w:after="0"/>
        <w:rPr>
          <w:rFonts w:ascii="Arial" w:hAnsi="Arial" w:cs="Arial"/>
        </w:rPr>
      </w:pPr>
    </w:p>
    <w:p w14:paraId="517711D0" w14:textId="77777777" w:rsidR="000B6B89" w:rsidRDefault="000B6B89" w:rsidP="0067787C">
      <w:pPr>
        <w:spacing w:after="0"/>
        <w:rPr>
          <w:rFonts w:ascii="Arial" w:hAnsi="Arial" w:cs="Arial"/>
        </w:rPr>
      </w:pPr>
    </w:p>
    <w:sectPr w:rsidR="000B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94A4" w14:textId="77777777" w:rsidR="009712D3" w:rsidRDefault="009712D3" w:rsidP="00383D4C">
      <w:pPr>
        <w:spacing w:after="0" w:line="240" w:lineRule="auto"/>
      </w:pPr>
      <w:r>
        <w:separator/>
      </w:r>
    </w:p>
  </w:endnote>
  <w:endnote w:type="continuationSeparator" w:id="0">
    <w:p w14:paraId="63EFC388" w14:textId="77777777" w:rsidR="009712D3" w:rsidRDefault="009712D3" w:rsidP="0038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CE92" w14:textId="77777777" w:rsidR="009712D3" w:rsidRDefault="009712D3" w:rsidP="00383D4C">
      <w:pPr>
        <w:spacing w:after="0" w:line="240" w:lineRule="auto"/>
      </w:pPr>
      <w:r>
        <w:separator/>
      </w:r>
    </w:p>
  </w:footnote>
  <w:footnote w:type="continuationSeparator" w:id="0">
    <w:p w14:paraId="6F16329C" w14:textId="77777777" w:rsidR="009712D3" w:rsidRDefault="009712D3" w:rsidP="00383D4C">
      <w:pPr>
        <w:spacing w:after="0" w:line="240" w:lineRule="auto"/>
      </w:pPr>
      <w:r>
        <w:continuationSeparator/>
      </w:r>
    </w:p>
  </w:footnote>
  <w:footnote w:id="1">
    <w:p w14:paraId="07A58A2F" w14:textId="77777777" w:rsidR="00383D4C" w:rsidRDefault="00383D4C" w:rsidP="00383D4C">
      <w:pPr>
        <w:pStyle w:val="Tekstprzypisudolnego"/>
      </w:pPr>
      <w:r>
        <w:rPr>
          <w:rStyle w:val="Odwoanieprzypisudolnego"/>
        </w:rPr>
        <w:footnoteRef/>
      </w:r>
      <w:r>
        <w:t xml:space="preserve"> Numer artykułu wg projektu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4C"/>
    <w:rsid w:val="000B6B89"/>
    <w:rsid w:val="00383D4C"/>
    <w:rsid w:val="003D3F05"/>
    <w:rsid w:val="0040508F"/>
    <w:rsid w:val="00461B36"/>
    <w:rsid w:val="00480327"/>
    <w:rsid w:val="005C1FF9"/>
    <w:rsid w:val="0063326B"/>
    <w:rsid w:val="0067787C"/>
    <w:rsid w:val="00867573"/>
    <w:rsid w:val="008C11AA"/>
    <w:rsid w:val="009712D3"/>
    <w:rsid w:val="00B8259D"/>
    <w:rsid w:val="00CC0A58"/>
    <w:rsid w:val="00E00126"/>
    <w:rsid w:val="00E01953"/>
    <w:rsid w:val="00F453E1"/>
    <w:rsid w:val="00F85B0D"/>
    <w:rsid w:val="00FC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3408"/>
  <w15:chartTrackingRefBased/>
  <w15:docId w15:val="{059E0085-DA06-465C-8ADC-3ABE3F68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D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D4C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D4C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D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i i</cp:lastModifiedBy>
  <cp:revision>6</cp:revision>
  <dcterms:created xsi:type="dcterms:W3CDTF">2024-02-22T10:50:00Z</dcterms:created>
  <dcterms:modified xsi:type="dcterms:W3CDTF">2025-12-11T11:13:00Z</dcterms:modified>
</cp:coreProperties>
</file>